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35" w:rsidRPr="00031562" w:rsidRDefault="00126D35" w:rsidP="00126D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906FE3">
        <w:rPr>
          <w:b/>
        </w:rPr>
        <w:t>202</w:t>
      </w:r>
      <w:r w:rsidR="00B36FEA">
        <w:rPr>
          <w:b/>
          <w:lang w:val="en-US"/>
        </w:rPr>
        <w:t>1</w:t>
      </w:r>
      <w:r w:rsidRPr="00906FE3">
        <w:rPr>
          <w:b/>
        </w:rPr>
        <w:t>-202</w:t>
      </w:r>
      <w:r w:rsidR="00B36FEA">
        <w:rPr>
          <w:b/>
          <w:lang w:val="en-US"/>
        </w:rPr>
        <w:t>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1F6524">
        <w:rPr>
          <w:b/>
          <w:lang w:val="kk-KZ"/>
        </w:rPr>
        <w:t>Биотехнология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26D35" w:rsidRPr="006C3857" w:rsidTr="009C0C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5154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өзіндік жұмысы (</w:t>
            </w:r>
            <w:r w:rsidR="00515453">
              <w:rPr>
                <w:b/>
                <w:sz w:val="22"/>
                <w:szCs w:val="22"/>
                <w:lang w:val="kk-KZ"/>
              </w:rPr>
              <w:t>Б</w:t>
            </w:r>
            <w:r w:rsidRPr="00BA4B73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Сағат саны</w:t>
            </w:r>
            <w:r w:rsidRPr="00BA4B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51545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жұмысы (</w:t>
            </w:r>
            <w:r w:rsidR="00515453">
              <w:rPr>
                <w:b/>
                <w:sz w:val="22"/>
                <w:szCs w:val="22"/>
                <w:lang w:val="kk-KZ"/>
              </w:rPr>
              <w:t>Б</w:t>
            </w:r>
            <w:r w:rsidRPr="00BA4B73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126D35" w:rsidRPr="00BA4B73" w:rsidTr="003C783E">
        <w:trPr>
          <w:trHeight w:val="1411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Практ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4B73">
              <w:rPr>
                <w:b/>
                <w:sz w:val="22"/>
                <w:szCs w:val="22"/>
              </w:rPr>
              <w:t>сабақтар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r w:rsidRPr="00BA4B7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Зерт</w:t>
            </w:r>
            <w:proofErr w:type="spellEnd"/>
            <w:r w:rsidRPr="00BA4B73">
              <w:rPr>
                <w:b/>
                <w:sz w:val="22"/>
                <w:szCs w:val="22"/>
              </w:rPr>
              <w:t>. с</w:t>
            </w:r>
            <w:r w:rsidRPr="00BA4B73">
              <w:rPr>
                <w:b/>
                <w:sz w:val="22"/>
                <w:szCs w:val="22"/>
                <w:lang w:val="kk-KZ"/>
              </w:rPr>
              <w:t>абақтар</w:t>
            </w:r>
            <w:r w:rsidRPr="00BA4B73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bCs/>
                <w:sz w:val="22"/>
                <w:szCs w:val="22"/>
                <w:lang w:val="kk-KZ"/>
              </w:rPr>
              <w:t>МКВР3506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Биотехнологиялық  өндірістерді микробиологиялық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A3F3E" w:rsidRDefault="005A3F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15453" w:rsidRDefault="00515453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15453" w:rsidRDefault="00515453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26D35" w:rsidRPr="00BA4B73" w:rsidTr="009C0C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A4B73">
              <w:rPr>
                <w:b/>
                <w:sz w:val="22"/>
                <w:szCs w:val="22"/>
              </w:rPr>
              <w:t>туралы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A4B73">
              <w:rPr>
                <w:b/>
                <w:sz w:val="22"/>
                <w:szCs w:val="22"/>
              </w:rPr>
              <w:t>тип</w:t>
            </w:r>
            <w:r w:rsidRPr="00BA4B73">
              <w:rPr>
                <w:b/>
                <w:sz w:val="22"/>
                <w:szCs w:val="22"/>
                <w:lang w:val="kk-KZ"/>
              </w:rPr>
              <w:t>і</w:t>
            </w:r>
            <w:r w:rsidRPr="00BA4B73">
              <w:rPr>
                <w:b/>
                <w:sz w:val="22"/>
                <w:szCs w:val="22"/>
              </w:rPr>
              <w:t>/</w:t>
            </w:r>
            <w:proofErr w:type="spellStart"/>
            <w:r w:rsidRPr="00BA4B7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515453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</w:t>
            </w:r>
            <w:r w:rsidR="00126D35" w:rsidRPr="00BA4B73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</w:rPr>
              <w:t>Онлайн /</w:t>
            </w:r>
          </w:p>
          <w:p w:rsidR="00126D35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BA4B73">
              <w:rPr>
                <w:sz w:val="22"/>
                <w:szCs w:val="22"/>
              </w:rPr>
              <w:t>індеттерді</w:t>
            </w:r>
            <w:proofErr w:type="spellEnd"/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шешу</w:t>
            </w:r>
            <w:proofErr w:type="spellEnd"/>
            <w:r w:rsidRPr="00BA4B73">
              <w:rPr>
                <w:sz w:val="22"/>
                <w:szCs w:val="22"/>
              </w:rPr>
              <w:t>,</w:t>
            </w:r>
          </w:p>
          <w:p w:rsidR="00126D35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жағдаяттық</w:t>
            </w:r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4738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Тест Универ жүйесі</w:t>
            </w:r>
          </w:p>
        </w:tc>
      </w:tr>
      <w:tr w:rsidR="00126D35" w:rsidRPr="00BA4B73" w:rsidTr="009C0C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Уалиева Перизат Серікқазықызы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BA4B7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  <w:lang w:val="en-US"/>
              </w:rPr>
            </w:pPr>
            <w:r w:rsidRPr="00BA4B73">
              <w:rPr>
                <w:i/>
                <w:sz w:val="22"/>
                <w:szCs w:val="22"/>
                <w:lang w:val="kk-KZ"/>
              </w:rPr>
              <w:t>Ualieva_Perizat@mail.ru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BA4B73" w:rsidRDefault="00126D35" w:rsidP="009C0C89">
            <w:pPr>
              <w:rPr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тел. 3-77-33-28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6203A8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906FE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26D35" w:rsidRPr="006203A8" w:rsidTr="009C0C89">
        <w:tc>
          <w:tcPr>
            <w:tcW w:w="1872" w:type="dxa"/>
            <w:shd w:val="clear" w:color="auto" w:fill="auto"/>
          </w:tcPr>
          <w:p w:rsidR="00126D35" w:rsidRPr="00F04452" w:rsidRDefault="00126D35" w:rsidP="009C0C8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04452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126D35" w:rsidRPr="006C3857" w:rsidTr="009C0C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6D35" w:rsidRPr="008E367C" w:rsidRDefault="008E367C" w:rsidP="008E367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>Студенттердің</w:t>
            </w:r>
          </w:p>
          <w:p w:rsidR="008E367C" w:rsidRPr="008E367C" w:rsidRDefault="008E367C" w:rsidP="009C0C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 xml:space="preserve">тағамдық биотехнология өндірісін микробиологиялық бақылау ерекшеліктері, жоғары сапалы биотехнологиялық өнімдерді алуды қамтамасыз ететін микробиологиялық үдерістер, санитарлы-көрсеткіш, шартты-патогенді және патогенді микроорганизмдер туралы білім алу қабілеттіліктерін </w:t>
            </w:r>
            <w:r w:rsidRPr="008E367C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қалыптастыру және биотехнологиялық принциптерді қолдана білу</w:t>
            </w:r>
            <w:r w:rsidR="0014738E">
              <w:rPr>
                <w:color w:val="000000" w:themeColor="text1"/>
                <w:sz w:val="22"/>
                <w:szCs w:val="22"/>
                <w:lang w:val="kk-KZ"/>
              </w:rPr>
              <w:t xml:space="preserve"> 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ED5859" w:rsidRDefault="00E03D0C" w:rsidP="00E03D0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lastRenderedPageBreak/>
              <w:t>когнитивті:</w:t>
            </w:r>
            <w:r w:rsidRPr="00E457A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ОН-1.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ab/>
              <w:t>тағамдық биотехнология өндірісін микробиология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лық бақылау ерекшеліктерін талқылау;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жоғары сапалы биотехнологиялық өнімдерді алуды қамтамасыз ететін микро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биологиялық үдерістерді түсіндіру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ОН-2.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санитарлы-көрсеткіш, шартты-патогенді және пато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генді микроорганизмдерді жіктеу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  <w:r w:rsidRPr="00AE7EE0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тағамды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 xml:space="preserve"> микробиологиял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ық бақылау ерекшеліктерін есте сақтау.</w:t>
            </w:r>
          </w:p>
          <w:p w:rsidR="00126D35" w:rsidRPr="00E457A1" w:rsidRDefault="00126D35" w:rsidP="00ED5859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5C35" w:rsidRPr="00E457A1" w:rsidRDefault="00F5054F" w:rsidP="00E457A1">
            <w:pPr>
              <w:rPr>
                <w:b/>
                <w:sz w:val="22"/>
                <w:szCs w:val="22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1.1. </w:t>
            </w:r>
            <w:r w:rsidR="00925C35" w:rsidRPr="00E457A1">
              <w:rPr>
                <w:sz w:val="22"/>
                <w:szCs w:val="22"/>
                <w:lang w:val="kk-KZ"/>
              </w:rPr>
              <w:t xml:space="preserve">микроорганизмдердің </w:t>
            </w:r>
            <w:r w:rsidR="000B0F9F">
              <w:rPr>
                <w:sz w:val="22"/>
                <w:szCs w:val="22"/>
                <w:lang w:val="kk-KZ"/>
              </w:rPr>
              <w:t xml:space="preserve">биотехнологиялық өндірістегі </w:t>
            </w:r>
            <w:r w:rsidR="00925C35" w:rsidRPr="00E457A1">
              <w:rPr>
                <w:sz w:val="22"/>
                <w:szCs w:val="22"/>
                <w:lang w:val="kk-KZ"/>
              </w:rPr>
              <w:t>орны</w:t>
            </w:r>
            <w:r w:rsidR="005512E4">
              <w:rPr>
                <w:sz w:val="22"/>
                <w:szCs w:val="22"/>
                <w:lang w:val="kk-KZ"/>
              </w:rPr>
              <w:t>н біледі</w:t>
            </w:r>
            <w:r w:rsidR="007A19B4">
              <w:rPr>
                <w:sz w:val="22"/>
                <w:szCs w:val="22"/>
                <w:lang w:val="kk-KZ"/>
              </w:rPr>
              <w:t xml:space="preserve"> және</w:t>
            </w:r>
            <w:r w:rsidR="007A19B4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жалпы </w:t>
            </w:r>
            <w:r w:rsidR="007A19B4">
              <w:rPr>
                <w:bCs/>
                <w:color w:val="000000" w:themeColor="text1"/>
                <w:sz w:val="22"/>
                <w:szCs w:val="22"/>
                <w:lang w:val="kk-KZ"/>
              </w:rPr>
              <w:t>терминологияларды есте сақтайды</w:t>
            </w:r>
          </w:p>
          <w:p w:rsidR="00925C35" w:rsidRPr="00E457A1" w:rsidRDefault="00925C35" w:rsidP="00E457A1">
            <w:pPr>
              <w:tabs>
                <w:tab w:val="left" w:pos="459"/>
                <w:tab w:val="left" w:pos="600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1.2. </w:t>
            </w:r>
            <w:r w:rsidR="000B0F9F">
              <w:rPr>
                <w:bCs/>
                <w:color w:val="000000" w:themeColor="text1"/>
                <w:sz w:val="22"/>
                <w:szCs w:val="22"/>
                <w:lang w:val="kk-KZ"/>
              </w:rPr>
              <w:t>микробиологиялық бақылау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сипаттайды</w:t>
            </w:r>
          </w:p>
          <w:p w:rsidR="00925C35" w:rsidRPr="00E457A1" w:rsidRDefault="00E457A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ЖИ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1.3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 </w:t>
            </w:r>
            <w:r w:rsid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микроорганизмдерді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ажырат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ады</w:t>
            </w:r>
          </w:p>
          <w:p w:rsidR="00925C35" w:rsidRPr="00E457A1" w:rsidRDefault="0057099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CD1CFA" w:rsidRP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патогенді </w:t>
            </w:r>
            <w:r w:rsidR="00925C35" w:rsidRPr="002A0F33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микроорганизмдердің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түрлерін талқыла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йды</w:t>
            </w:r>
          </w:p>
          <w:p w:rsidR="00925C35" w:rsidRPr="00E457A1" w:rsidRDefault="00925C35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2A0F33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22AF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 орындарындағы</w:t>
            </w:r>
            <w:r w:rsidR="009E19B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бақылаудың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түсінеді</w:t>
            </w:r>
          </w:p>
          <w:p w:rsidR="00126D35" w:rsidRPr="00E457A1" w:rsidRDefault="00126D35" w:rsidP="00E457A1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126D35" w:rsidRPr="00F079EC" w:rsidTr="009C0C89">
        <w:tc>
          <w:tcPr>
            <w:tcW w:w="1872" w:type="dxa"/>
            <w:vMerge/>
            <w:shd w:val="clear" w:color="auto" w:fill="auto"/>
          </w:tcPr>
          <w:p w:rsidR="00126D35" w:rsidRPr="00E03D0C" w:rsidRDefault="00126D35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C742E" w:rsidRDefault="00E03D0C" w:rsidP="00E03D0C">
            <w:pPr>
              <w:pStyle w:val="Default"/>
              <w:jc w:val="both"/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</w:pPr>
            <w:r w:rsidRPr="00A01C47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t>функционалдық: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ОН-3.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препараттар жасауды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қоректік орталарға микроорганизмдерді 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дақылдау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әдістерімен тәжірибие жасау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AD05DA" w:rsidRPr="007C742E">
              <w:rPr>
                <w:sz w:val="22"/>
                <w:szCs w:val="22"/>
                <w:lang w:val="kk-KZ" w:eastAsia="ar-SA"/>
              </w:rPr>
              <w:t xml:space="preserve"> </w:t>
            </w:r>
            <w:r w:rsidR="00DC4B04">
              <w:rPr>
                <w:sz w:val="22"/>
                <w:szCs w:val="22"/>
                <w:lang w:val="kk-KZ" w:eastAsia="ar-SA"/>
              </w:rPr>
              <w:t>с</w:t>
            </w:r>
            <w:r w:rsidR="00DC4B04" w:rsidRPr="00DC4B04">
              <w:rPr>
                <w:sz w:val="22"/>
                <w:szCs w:val="22"/>
                <w:lang w:val="kk-KZ" w:eastAsia="ar-SA"/>
              </w:rPr>
              <w:t>удағы колифагтар, қарапайымдылардың цисталары, сульфитредицирлеуші клостридиялардың спораларын анықтау әдістері</w:t>
            </w:r>
            <w:r w:rsidR="00DC4B04">
              <w:rPr>
                <w:sz w:val="22"/>
                <w:szCs w:val="22"/>
                <w:lang w:val="kk-KZ" w:eastAsia="ar-SA"/>
              </w:rPr>
              <w:t>н салыстырады.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ОН-4.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 әр түрлі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субстраттардан бөліп алу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және таза дақылдармен эксперимент жүргізу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>л</w:t>
            </w:r>
            <w:r w:rsidR="00DC4B04" w:rsidRPr="00DC4B04">
              <w:rPr>
                <w:sz w:val="22"/>
                <w:szCs w:val="22"/>
                <w:lang w:val="kk-KZ" w:eastAsia="ar-SA"/>
              </w:rPr>
              <w:t>астану индикаторлары</w:t>
            </w:r>
            <w:r w:rsidR="00DC4B04">
              <w:rPr>
                <w:sz w:val="22"/>
                <w:szCs w:val="22"/>
                <w:lang w:val="kk-KZ" w:eastAsia="ar-SA"/>
              </w:rPr>
              <w:t>-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санитарлы-көрсеткіш микроорганизмдерді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анықтау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әдістерін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саралау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126D35" w:rsidRDefault="00126D35" w:rsidP="009C0C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8E367C" w:rsidRPr="007C742E" w:rsidRDefault="008E367C" w:rsidP="00AD05D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26D35" w:rsidRPr="007A19B4" w:rsidRDefault="00E457A1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lastRenderedPageBreak/>
              <w:t>ЖИ 2.1.</w:t>
            </w:r>
            <w:r w:rsidR="00475804" w:rsidRPr="007A19B4">
              <w:rPr>
                <w:rFonts w:ascii="Times New Roman" w:hAnsi="Times New Roman"/>
                <w:lang w:val="kk-KZ"/>
              </w:rPr>
              <w:t xml:space="preserve"> микробиоло</w:t>
            </w:r>
            <w:r w:rsidR="00FD22AF">
              <w:rPr>
                <w:rFonts w:ascii="Times New Roman" w:hAnsi="Times New Roman"/>
                <w:lang w:val="kk-KZ"/>
              </w:rPr>
              <w:t>гиялық препараттарды дайындау жә</w:t>
            </w:r>
            <w:r w:rsidR="00475804" w:rsidRPr="007A19B4">
              <w:rPr>
                <w:rFonts w:ascii="Times New Roman" w:hAnsi="Times New Roman"/>
                <w:lang w:val="kk-KZ"/>
              </w:rPr>
              <w:t>не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микроскоптау техникасын қолданады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2.2.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санитарлы-көрсеткіш микроорганизмдерді зерттейді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2.3.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патогенді микроорганизмдерді анықтау әдістерін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салыстырады</w:t>
            </w:r>
          </w:p>
          <w:p w:rsidR="00A049F4" w:rsidRPr="007A19B4" w:rsidRDefault="00A049F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lastRenderedPageBreak/>
              <w:t>ЖИ. 2.4.</w:t>
            </w:r>
            <w:r w:rsidRPr="007A19B4">
              <w:rPr>
                <w:rFonts w:ascii="Times New Roman" w:hAnsi="Times New Roman"/>
                <w:lang w:val="kk-KZ"/>
              </w:rPr>
              <w:t xml:space="preserve"> микроорганизмдердің таза дақылдарын бөліп алуды схемалық түрде бейнеле</w:t>
            </w:r>
            <w:r w:rsidR="005512E4" w:rsidRPr="007A19B4">
              <w:rPr>
                <w:rFonts w:ascii="Times New Roman" w:hAnsi="Times New Roman"/>
                <w:lang w:val="kk-KZ"/>
              </w:rPr>
              <w:t>йді</w:t>
            </w:r>
          </w:p>
          <w:p w:rsidR="007A19B4" w:rsidRPr="00FD22AF" w:rsidRDefault="007A19B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</w:t>
            </w:r>
            <w:r w:rsidR="00A049F4" w:rsidRPr="007A19B4">
              <w:rPr>
                <w:rFonts w:ascii="Times New Roman" w:hAnsi="Times New Roman"/>
                <w:b/>
                <w:lang w:val="kk-KZ"/>
              </w:rPr>
              <w:t xml:space="preserve"> 2.5</w:t>
            </w:r>
            <w:r w:rsidR="00A049F4" w:rsidRPr="007A19B4">
              <w:rPr>
                <w:rFonts w:ascii="Times New Roman" w:hAnsi="Times New Roman"/>
                <w:lang w:val="kk-KZ"/>
              </w:rPr>
              <w:t xml:space="preserve">. микроорганизмдерді тікелей және </w:t>
            </w:r>
            <w:r w:rsidR="005512E4" w:rsidRPr="007A19B4">
              <w:rPr>
                <w:rFonts w:ascii="Times New Roman" w:hAnsi="Times New Roman"/>
                <w:lang w:val="kk-KZ"/>
              </w:rPr>
              <w:t>жанама санау экспериментін жасайды</w:t>
            </w:r>
          </w:p>
        </w:tc>
      </w:tr>
      <w:tr w:rsidR="00F5054F" w:rsidRPr="006C3857" w:rsidTr="009C0C89">
        <w:trPr>
          <w:trHeight w:val="2990"/>
        </w:trPr>
        <w:tc>
          <w:tcPr>
            <w:tcW w:w="1872" w:type="dxa"/>
            <w:vMerge/>
            <w:shd w:val="clear" w:color="auto" w:fill="auto"/>
          </w:tcPr>
          <w:p w:rsidR="00F5054F" w:rsidRPr="00E03D0C" w:rsidRDefault="00F5054F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054F" w:rsidRPr="002A0F33" w:rsidRDefault="00F5054F" w:rsidP="00AD7A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kk-KZ"/>
              </w:rPr>
            </w:pPr>
            <w:r w:rsidRPr="002A0F33">
              <w:rPr>
                <w:b/>
                <w:i/>
                <w:color w:val="000000" w:themeColor="text1"/>
                <w:lang w:val="kk-KZ"/>
              </w:rPr>
              <w:t>жүйелі</w:t>
            </w:r>
            <w:r>
              <w:rPr>
                <w:b/>
                <w:i/>
                <w:color w:val="000000" w:themeColor="text1"/>
                <w:lang w:val="kk-KZ"/>
              </w:rPr>
              <w:t>к</w:t>
            </w:r>
            <w:r w:rsidRPr="002A0F33">
              <w:rPr>
                <w:b/>
                <w:i/>
                <w:color w:val="000000" w:themeColor="text1"/>
                <w:lang w:val="kk-KZ"/>
              </w:rPr>
              <w:t>: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2A0F33">
              <w:rPr>
                <w:bCs/>
                <w:color w:val="000000" w:themeColor="text1"/>
                <w:lang w:val="kk-KZ"/>
              </w:rPr>
              <w:t xml:space="preserve">- </w:t>
            </w:r>
          </w:p>
          <w:p w:rsidR="00AD05DA" w:rsidRDefault="007C742E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ОН-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 алынатын дайын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өнімдердің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сапасы мен тазалығын бақылаудың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маңызын 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>тұжырымдау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контаминация көздерін, биотехнологиялық өнімдер алудың сатыларында бөгде микрофлорамен ластану ж</w:t>
            </w:r>
            <w:r w:rsidR="00761C3B">
              <w:rPr>
                <w:bCs/>
                <w:color w:val="000000" w:themeColor="text1"/>
                <w:sz w:val="22"/>
                <w:szCs w:val="22"/>
                <w:lang w:val="kk-KZ"/>
              </w:rPr>
              <w:t>олдарын бағалау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</w:p>
          <w:p w:rsidR="00340779" w:rsidRPr="00340779" w:rsidRDefault="00AD05DA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ОН-6. </w:t>
            </w:r>
            <w:r w:rsidR="00340779" w:rsidRPr="00340779">
              <w:rPr>
                <w:lang w:val="kk-KZ"/>
              </w:rPr>
              <w:t xml:space="preserve">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өндірістегі нормативтік-техникалық құжаттаманы талқылау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биотехнологияда маңызды өнімдер алу технологиясын құрастыру</w:t>
            </w:r>
          </w:p>
          <w:p w:rsidR="00F5054F" w:rsidRPr="00E03D0C" w:rsidRDefault="00F5054F" w:rsidP="00340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5054F" w:rsidRPr="009B0976" w:rsidRDefault="00650CE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3.1.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процестің микробтық контаминация </w:t>
            </w:r>
            <w:r w:rsidR="009B0976" w:rsidRPr="009B0976">
              <w:rPr>
                <w:rFonts w:ascii="Times New Roman" w:hAnsi="Times New Roman"/>
                <w:lang w:val="kk-KZ"/>
              </w:rPr>
              <w:t>жолдарын жіктейді</w:t>
            </w:r>
          </w:p>
          <w:p w:rsidR="009B0976" w:rsidRP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3.2. </w:t>
            </w:r>
            <w:r w:rsidR="00011378">
              <w:rPr>
                <w:rFonts w:ascii="Times New Roman" w:hAnsi="Times New Roman"/>
                <w:lang w:val="kk-KZ"/>
              </w:rPr>
              <w:t xml:space="preserve">өндірісте асептика жүргізудің </w:t>
            </w:r>
            <w:r w:rsidRPr="009B0976">
              <w:rPr>
                <w:rFonts w:ascii="Times New Roman" w:hAnsi="Times New Roman"/>
                <w:lang w:val="kk-KZ"/>
              </w:rPr>
              <w:t>тиімді жолдарын ұсынады</w:t>
            </w:r>
          </w:p>
          <w:p w:rsid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>Ж.И. 3.3.</w:t>
            </w:r>
            <w:r w:rsidRPr="009B09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дайын өнімнің контаминациялануының алдын алу жолдарын пайымдайды</w:t>
            </w:r>
          </w:p>
          <w:p w:rsidR="009B0976" w:rsidRDefault="00A26AF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Ж.И.</w:t>
            </w:r>
            <w:r w:rsidR="009B0976">
              <w:rPr>
                <w:rFonts w:ascii="Times New Roman" w:hAnsi="Times New Roman"/>
                <w:b/>
                <w:lang w:val="kk-KZ"/>
              </w:rPr>
              <w:t>3.4.</w:t>
            </w:r>
            <w:r w:rsidR="00C26A2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орындарының бөгде микрофлорамен ластану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жолдарын</w:t>
            </w:r>
            <w:r>
              <w:rPr>
                <w:rFonts w:ascii="Times New Roman" w:hAnsi="Times New Roman"/>
                <w:lang w:val="kk-KZ"/>
              </w:rPr>
              <w:t xml:space="preserve"> сипаттайды</w:t>
            </w:r>
          </w:p>
          <w:p w:rsidR="00A26AFD" w:rsidRDefault="00A26AF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A26AFD">
              <w:rPr>
                <w:rFonts w:ascii="Times New Roman" w:hAnsi="Times New Roman"/>
                <w:b/>
                <w:lang w:val="kk-KZ"/>
              </w:rPr>
              <w:t>Ж.И. 3.5.</w:t>
            </w:r>
            <w:r w:rsidR="006553A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өндірістегі қауіпсіздік деңгейінің </w:t>
            </w:r>
            <w:r w:rsidR="006553A7" w:rsidRPr="006553A7">
              <w:rPr>
                <w:rFonts w:ascii="Times New Roman" w:hAnsi="Times New Roman"/>
                <w:lang w:val="kk-KZ"/>
              </w:rPr>
              <w:t xml:space="preserve"> рөлін тұжырымдайды</w:t>
            </w:r>
          </w:p>
          <w:p w:rsidR="006553A7" w:rsidRDefault="006553A7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6553A7">
              <w:rPr>
                <w:rFonts w:ascii="Times New Roman" w:hAnsi="Times New Roman"/>
                <w:b/>
                <w:lang w:val="kk-KZ"/>
              </w:rPr>
              <w:t xml:space="preserve">Ж.И. 3.6.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орындарындағы нормативті құжаттарды қолданады</w:t>
            </w:r>
          </w:p>
          <w:p w:rsidR="00791AC0" w:rsidRPr="00791AC0" w:rsidRDefault="00791AC0" w:rsidP="00C26A2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791AC0">
              <w:rPr>
                <w:rFonts w:ascii="Times New Roman" w:hAnsi="Times New Roman"/>
                <w:b/>
                <w:lang w:val="kk-KZ"/>
              </w:rPr>
              <w:t xml:space="preserve">Ж.И. 3.7. </w:t>
            </w:r>
            <w:r w:rsidRPr="00791AC0">
              <w:rPr>
                <w:rFonts w:ascii="Times New Roman" w:hAnsi="Times New Roman"/>
                <w:lang w:val="kk-KZ"/>
              </w:rPr>
              <w:t>тағам өндірісі</w:t>
            </w:r>
            <w:r w:rsidR="00011378">
              <w:rPr>
                <w:rFonts w:ascii="Times New Roman" w:hAnsi="Times New Roman"/>
                <w:lang w:val="kk-KZ"/>
              </w:rPr>
              <w:t xml:space="preserve">ндегі шикізаттары мен өнімдеріне бақылау жүргізуді </w:t>
            </w:r>
            <w:r>
              <w:rPr>
                <w:rFonts w:ascii="Times New Roman" w:hAnsi="Times New Roman"/>
                <w:lang w:val="kk-KZ"/>
              </w:rPr>
              <w:t>бағалайды</w:t>
            </w:r>
          </w:p>
          <w:p w:rsidR="00791AC0" w:rsidRPr="00791AC0" w:rsidRDefault="00791AC0" w:rsidP="00011378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1A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Ж.И.3.8.</w:t>
            </w:r>
            <w:r w:rsidR="000A6D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биотехнологияда</w:t>
            </w:r>
            <w:r w:rsidR="000A6DB8" w:rsidRPr="000A6DB8">
              <w:rPr>
                <w:rFonts w:ascii="Times New Roman" w:hAnsi="Times New Roman"/>
                <w:lang w:val="kk-KZ"/>
              </w:rPr>
              <w:t xml:space="preserve"> маңызды препараттарды өндіруді негіздейді</w:t>
            </w:r>
          </w:p>
        </w:tc>
      </w:tr>
      <w:tr w:rsidR="00126D35" w:rsidRPr="006553A7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87E5B" w:rsidRDefault="00AF56FF" w:rsidP="00847B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Биотехнология негіздері, Санитарлық биотехнология, Пробиотикалық биотехнология</w:t>
            </w:r>
          </w:p>
        </w:tc>
      </w:tr>
      <w:tr w:rsidR="00126D35" w:rsidRPr="006203A8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847BCE" w:rsidRDefault="00AF56FF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Микроорганизмдер генетикасы және геномика</w:t>
            </w:r>
          </w:p>
        </w:tc>
      </w:tr>
      <w:tr w:rsidR="00126D35" w:rsidRPr="00156D29" w:rsidTr="009C0C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09673E" w:rsidRDefault="00126D35" w:rsidP="009C0C89">
            <w:pPr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b/>
                <w:sz w:val="22"/>
                <w:szCs w:val="22"/>
                <w:lang w:val="kk-KZ"/>
              </w:rPr>
              <w:t>Оқу әдебиеттері</w:t>
            </w:r>
          </w:p>
          <w:p w:rsidR="00AA3E02" w:rsidRPr="0009673E" w:rsidRDefault="00B370B2" w:rsidP="00AA3E02">
            <w:pPr>
              <w:tabs>
                <w:tab w:val="left" w:pos="1084"/>
              </w:tabs>
              <w:spacing w:line="234" w:lineRule="auto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1.  </w:t>
            </w:r>
            <w:hyperlink r:id="rId5" w:history="1">
              <w:r w:rsidR="00AA3E02" w:rsidRPr="0009673E">
                <w:rPr>
                  <w:sz w:val="22"/>
                  <w:szCs w:val="22"/>
                  <w:lang w:val="kk-KZ"/>
                </w:rPr>
                <w:t xml:space="preserve">Димов, Ю.В. </w:t>
              </w:r>
            </w:hyperlink>
            <w:r w:rsidR="00AA3E02" w:rsidRPr="0009673E">
              <w:rPr>
                <w:sz w:val="22"/>
                <w:szCs w:val="22"/>
                <w:lang w:val="kk-KZ"/>
              </w:rPr>
              <w:t xml:space="preserve">Метрология, стандартизация и сертификация: учебник для вузов. СПб. : Питер, 2010. – 432 с.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2. Әлмагамбетов К.Х. Биотехнология негіздері. Астана, 2008.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>3. Бабьева И.П., Чернов И.Ю. Биология дрожжей. Москва:, 2014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4. </w:t>
            </w:r>
            <w:proofErr w:type="spellStart"/>
            <w:r w:rsidR="00C716BD" w:rsidRPr="0009673E">
              <w:rPr>
                <w:sz w:val="22"/>
                <w:szCs w:val="22"/>
              </w:rPr>
              <w:t>Джей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</w:t>
            </w:r>
            <w:proofErr w:type="spellStart"/>
            <w:r w:rsidR="00C716BD" w:rsidRPr="0009673E">
              <w:rPr>
                <w:sz w:val="22"/>
                <w:szCs w:val="22"/>
              </w:rPr>
              <w:t>М.Дж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., </w:t>
            </w:r>
            <w:proofErr w:type="spellStart"/>
            <w:r w:rsidR="00C716BD" w:rsidRPr="0009673E">
              <w:rPr>
                <w:sz w:val="22"/>
                <w:szCs w:val="22"/>
              </w:rPr>
              <w:t>Лесснер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Дж. М., </w:t>
            </w:r>
            <w:proofErr w:type="spellStart"/>
            <w:r w:rsidR="00C716BD" w:rsidRPr="0009673E">
              <w:rPr>
                <w:sz w:val="22"/>
                <w:szCs w:val="22"/>
              </w:rPr>
              <w:t>Гольден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Д.А. Современная пищевая микробиология. – М., 2017. – 886с.</w:t>
            </w:r>
          </w:p>
          <w:p w:rsidR="00B370B2" w:rsidRPr="0009673E" w:rsidRDefault="00B370B2" w:rsidP="00A7228D">
            <w:pPr>
              <w:pStyle w:val="a7"/>
              <w:jc w:val="both"/>
              <w:rPr>
                <w:rFonts w:ascii="Times New Roman" w:hAnsi="Times New Roman"/>
                <w:spacing w:val="-2"/>
              </w:rPr>
            </w:pPr>
            <w:r w:rsidRPr="0009673E">
              <w:rPr>
                <w:rFonts w:ascii="Times New Roman" w:hAnsi="Times New Roman"/>
                <w:lang w:val="kk-KZ"/>
              </w:rPr>
              <w:t>5</w:t>
            </w:r>
            <w:r w:rsidRPr="0009673E">
              <w:rPr>
                <w:rFonts w:ascii="Times New Roman" w:hAnsi="Times New Roman"/>
                <w:spacing w:val="-2"/>
              </w:rPr>
              <w:t xml:space="preserve">. Егорова Т.А.,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Клунова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С.М.,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Живухина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Е.А. Основы биотехнологии. М. 2016.</w:t>
            </w:r>
          </w:p>
          <w:p w:rsidR="00B370B2" w:rsidRPr="0009673E" w:rsidRDefault="00B370B2" w:rsidP="00B370B2">
            <w:pPr>
              <w:pStyle w:val="a7"/>
              <w:rPr>
                <w:rFonts w:ascii="Times New Roman" w:hAnsi="Times New Roman"/>
                <w:spacing w:val="-2"/>
                <w:lang w:val="kk-KZ"/>
              </w:rPr>
            </w:pPr>
            <w:r w:rsidRPr="0009673E">
              <w:rPr>
                <w:rFonts w:ascii="Times New Roman" w:hAnsi="Times New Roman"/>
                <w:spacing w:val="-2"/>
                <w:lang w:val="kk-KZ"/>
              </w:rPr>
              <w:t>Интернет ресурстар</w:t>
            </w:r>
          </w:p>
          <w:p w:rsidR="00C87E5B" w:rsidRPr="0009673E" w:rsidRDefault="002C3888" w:rsidP="00B370B2">
            <w:pPr>
              <w:pStyle w:val="a7"/>
              <w:rPr>
                <w:rFonts w:ascii="Times New Roman" w:hAnsi="Times New Roman"/>
                <w:lang w:val="kk-KZ" w:eastAsia="ko-KR"/>
              </w:rPr>
            </w:pPr>
            <w:hyperlink r:id="rId6" w:history="1">
              <w:r w:rsidR="00B370B2" w:rsidRPr="0009673E">
                <w:rPr>
                  <w:rStyle w:val="a3"/>
                  <w:rFonts w:ascii="Times New Roman" w:hAnsi="Times New Roman"/>
                  <w:lang w:val="kk-KZ" w:eastAsia="ko-KR"/>
                </w:rPr>
                <w:t>https://www.elib.kz</w:t>
              </w:r>
            </w:hyperlink>
          </w:p>
          <w:p w:rsidR="00B370B2" w:rsidRPr="0009673E" w:rsidRDefault="00B370B2" w:rsidP="00B370B2">
            <w:pPr>
              <w:pStyle w:val="a7"/>
              <w:rPr>
                <w:color w:val="FF6600"/>
              </w:rPr>
            </w:pPr>
            <w:r w:rsidRPr="0009673E">
              <w:rPr>
                <w:rFonts w:ascii="Times New Roman" w:eastAsia="Times New Roman" w:hAnsi="Times New Roman"/>
                <w:lang w:eastAsia="ru-RU"/>
              </w:rPr>
              <w:t>https://</w:t>
            </w:r>
            <w:hyperlink r:id="rId7" w:history="1">
              <w:r w:rsidRPr="0009673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www.biotechnolog.ru</w:t>
              </w:r>
            </w:hyperlink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6203A8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r w:rsidRPr="003C6CFC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курстың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тәртіп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sz w:val="22"/>
                <w:szCs w:val="22"/>
              </w:rPr>
              <w:t>Барлық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білім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алушылар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ЖООК</w:t>
            </w:r>
            <w:r w:rsidRPr="003C6CFC">
              <w:rPr>
                <w:sz w:val="22"/>
                <w:szCs w:val="22"/>
              </w:rPr>
              <w:t>-</w:t>
            </w:r>
            <w:r w:rsidRPr="003C6CFC">
              <w:rPr>
                <w:sz w:val="22"/>
                <w:szCs w:val="22"/>
                <w:lang w:val="kk-KZ"/>
              </w:rPr>
              <w:t>қа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тіркелу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қажет</w:t>
            </w:r>
            <w:proofErr w:type="spellEnd"/>
            <w:r w:rsidRPr="003C6CFC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C6CFC">
              <w:rPr>
                <w:sz w:val="22"/>
                <w:szCs w:val="22"/>
              </w:rPr>
              <w:t>модул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C6CFC">
              <w:rPr>
                <w:sz w:val="22"/>
                <w:szCs w:val="22"/>
              </w:rPr>
              <w:t>дерін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өту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мерзімі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пәнді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кестесіне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мүлтіксіз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сақталуы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тиіс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CFC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3C6CFC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Дедлайндарды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сақтамау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3C6CFC">
              <w:rPr>
                <w:sz w:val="22"/>
                <w:szCs w:val="22"/>
              </w:rPr>
              <w:t>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ң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жоғалуына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әкеледі</w:t>
            </w:r>
            <w:proofErr w:type="spellEnd"/>
            <w:r w:rsidRPr="003C6CFC">
              <w:rPr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Әрбір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дедлайны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курсының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мазмұнын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жүзеге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асыру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күнтізбесінде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кестесінде</w:t>
            </w:r>
            <w:proofErr w:type="spellEnd"/>
            <w:r w:rsidRPr="003C6CFC">
              <w:rPr>
                <w:sz w:val="22"/>
                <w:szCs w:val="22"/>
              </w:rPr>
              <w:t xml:space="preserve">), </w:t>
            </w:r>
            <w:proofErr w:type="spellStart"/>
            <w:r w:rsidRPr="003C6CFC">
              <w:rPr>
                <w:sz w:val="22"/>
                <w:szCs w:val="22"/>
              </w:rPr>
              <w:t>сондай-ақ</w:t>
            </w:r>
            <w:proofErr w:type="spellEnd"/>
            <w:r w:rsidRPr="003C6CFC">
              <w:rPr>
                <w:sz w:val="22"/>
                <w:szCs w:val="22"/>
              </w:rPr>
              <w:t xml:space="preserve"> ЖООК-та </w:t>
            </w:r>
            <w:proofErr w:type="spellStart"/>
            <w:r w:rsidRPr="003C6CFC">
              <w:rPr>
                <w:sz w:val="22"/>
                <w:szCs w:val="22"/>
              </w:rPr>
              <w:t>көрсетілген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6CFC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3C6C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6CFC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3C6CFC">
              <w:rPr>
                <w:rFonts w:ascii="Times New Roman" w:hAnsi="Times New Roman"/>
                <w:b/>
              </w:rPr>
              <w:t>:</w:t>
            </w:r>
          </w:p>
          <w:p w:rsidR="00126D35" w:rsidRPr="003C6CFC" w:rsidRDefault="00126D35" w:rsidP="009C0C89">
            <w:pPr>
              <w:jc w:val="both"/>
              <w:rPr>
                <w:bCs/>
                <w:sz w:val="22"/>
                <w:szCs w:val="22"/>
              </w:rPr>
            </w:pPr>
            <w:r w:rsidRPr="003C6CFC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3C6CFC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3C6CFC">
              <w:rPr>
                <w:bCs/>
                <w:sz w:val="22"/>
                <w:szCs w:val="22"/>
              </w:rPr>
              <w:t>өзіндік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6CFC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сипатта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болуы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керек</w:t>
            </w:r>
            <w:proofErr w:type="spellEnd"/>
            <w:r w:rsidRPr="003C6CFC">
              <w:rPr>
                <w:bCs/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r w:rsidRPr="003C6CF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26D35" w:rsidRPr="003C6CFC" w:rsidRDefault="00126D35" w:rsidP="00847BCE">
            <w:pPr>
              <w:jc w:val="both"/>
              <w:rPr>
                <w:sz w:val="22"/>
                <w:szCs w:val="22"/>
                <w:lang w:val="kk-KZ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sz w:val="22"/>
                <w:szCs w:val="22"/>
              </w:rPr>
              <w:t>Мүмкіндігі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шектеулі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студенттер</w:t>
            </w:r>
            <w:proofErr w:type="spellEnd"/>
            <w:r w:rsidR="00847BCE" w:rsidRPr="003C6CFC">
              <w:rPr>
                <w:i/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="00847BCE" w:rsidRPr="003C6CFC">
                <w:rPr>
                  <w:rStyle w:val="a3"/>
                  <w:i/>
                  <w:color w:val="000000" w:themeColor="text1"/>
                  <w:sz w:val="22"/>
                  <w:szCs w:val="22"/>
                  <w:lang w:val="kk-KZ"/>
                </w:rPr>
                <w:t>Ualieva_Perizat@mail.ru</w:t>
              </w:r>
            </w:hyperlink>
            <w:r w:rsidR="00847BCE" w:rsidRPr="003C6CFC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3C6CFC">
              <w:rPr>
                <w:color w:val="000000" w:themeColor="text1"/>
                <w:sz w:val="22"/>
                <w:szCs w:val="22"/>
                <w:lang w:val="kk-KZ"/>
              </w:rPr>
              <w:t>е</w:t>
            </w:r>
            <w:r w:rsidRPr="003C6CFC">
              <w:rPr>
                <w:sz w:val="22"/>
                <w:szCs w:val="22"/>
              </w:rPr>
              <w:t>-</w:t>
            </w:r>
            <w:proofErr w:type="spellStart"/>
            <w:r w:rsidRPr="003C6CFC">
              <w:rPr>
                <w:sz w:val="22"/>
                <w:szCs w:val="22"/>
              </w:rPr>
              <w:t>мекенжай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ы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бойынша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консультациялық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көмек</w:t>
            </w:r>
            <w:proofErr w:type="spellEnd"/>
            <w:r w:rsidRPr="003C6CFC">
              <w:rPr>
                <w:sz w:val="22"/>
                <w:szCs w:val="22"/>
              </w:rPr>
              <w:t xml:space="preserve"> ала </w:t>
            </w:r>
            <w:proofErr w:type="spellStart"/>
            <w:r w:rsidRPr="003C6CFC">
              <w:rPr>
                <w:sz w:val="22"/>
                <w:szCs w:val="22"/>
              </w:rPr>
              <w:t>алады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126D35" w:rsidRPr="006203A8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және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дескрипторларға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нәтижелерін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аралық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бақылау</w:t>
            </w:r>
            <w:proofErr w:type="spellEnd"/>
            <w:r w:rsidRPr="003C6CFC">
              <w:rPr>
                <w:sz w:val="22"/>
                <w:szCs w:val="22"/>
              </w:rPr>
              <w:t xml:space="preserve"> мен </w:t>
            </w:r>
            <w:proofErr w:type="spellStart"/>
            <w:r w:rsidRPr="003C6CFC">
              <w:rPr>
                <w:sz w:val="22"/>
                <w:szCs w:val="22"/>
              </w:rPr>
              <w:t>емтихандарда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құзыреттіліктің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қалыптасуын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тексеру</w:t>
            </w:r>
            <w:proofErr w:type="spellEnd"/>
            <w:r w:rsidRPr="003C6CFC">
              <w:rPr>
                <w:sz w:val="22"/>
                <w:szCs w:val="22"/>
              </w:rPr>
              <w:t>).</w:t>
            </w:r>
          </w:p>
          <w:p w:rsidR="00126D35" w:rsidRPr="003C6CFC" w:rsidRDefault="00126D35" w:rsidP="009C0C89">
            <w:pPr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Жиынтық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аудиториядағы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C6CFC">
              <w:rPr>
                <w:sz w:val="22"/>
                <w:szCs w:val="22"/>
              </w:rPr>
              <w:t>жұмыстың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белсенділігін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; </w:t>
            </w:r>
            <w:proofErr w:type="spellStart"/>
            <w:r w:rsidRPr="003C6CFC">
              <w:rPr>
                <w:sz w:val="22"/>
                <w:szCs w:val="22"/>
              </w:rPr>
              <w:t>орындалған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</w:tc>
      </w:tr>
    </w:tbl>
    <w:p w:rsidR="00126D35" w:rsidRDefault="00126D35" w:rsidP="00126D35">
      <w:pPr>
        <w:rPr>
          <w:b/>
          <w:sz w:val="20"/>
          <w:szCs w:val="20"/>
        </w:rPr>
      </w:pPr>
    </w:p>
    <w:p w:rsidR="005A41CF" w:rsidRDefault="005A41CF" w:rsidP="00126D35">
      <w:pPr>
        <w:jc w:val="center"/>
        <w:rPr>
          <w:b/>
          <w:sz w:val="20"/>
          <w:szCs w:val="20"/>
        </w:rPr>
      </w:pPr>
    </w:p>
    <w:p w:rsidR="00126D35" w:rsidRPr="00492D1F" w:rsidRDefault="00126D35" w:rsidP="00126D35">
      <w:pPr>
        <w:jc w:val="center"/>
        <w:rPr>
          <w:b/>
          <w:sz w:val="20"/>
          <w:szCs w:val="20"/>
          <w:lang w:val="kk-KZ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  <w:r w:rsidR="00492D1F">
        <w:rPr>
          <w:b/>
          <w:sz w:val="20"/>
          <w:szCs w:val="20"/>
          <w:lang w:val="kk-KZ"/>
        </w:rPr>
        <w:t xml:space="preserve">  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0"/>
        <w:gridCol w:w="992"/>
        <w:gridCol w:w="992"/>
        <w:gridCol w:w="1134"/>
        <w:gridCol w:w="851"/>
        <w:gridCol w:w="1134"/>
        <w:gridCol w:w="1675"/>
      </w:tblGrid>
      <w:tr w:rsidR="00126D35" w:rsidRPr="001D3663" w:rsidTr="005C62EE">
        <w:trPr>
          <w:trHeight w:val="132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126D35" w:rsidRDefault="00126D35" w:rsidP="005A41CF">
      <w:pPr>
        <w:rPr>
          <w:b/>
          <w:sz w:val="20"/>
          <w:szCs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992"/>
        <w:gridCol w:w="992"/>
        <w:gridCol w:w="1134"/>
        <w:gridCol w:w="851"/>
        <w:gridCol w:w="1134"/>
        <w:gridCol w:w="1711"/>
      </w:tblGrid>
      <w:tr w:rsidR="005C62EE" w:rsidRPr="006C3857" w:rsidTr="005C62EE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Кіріспе. Биотехнологиялық өндірістерді микробиологиялық бақылау түсінігі.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4C0AEB" w:rsidP="004C0AE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 та </w:t>
            </w:r>
            <w:r w:rsidRPr="004C0AEB">
              <w:rPr>
                <w:sz w:val="22"/>
                <w:szCs w:val="22"/>
                <w:lang w:val="kk-KZ"/>
              </w:rPr>
              <w:t>бейнедәріс https://teams.microsoft.com/l/meetup-join/19%3aFNRjoamkSU03IiEy_lxuF7AjPh2eFcraSVKAYzkbgSc1%40thread.tacv2/1630502467190?context=%7b%22Tid%22%3a%22b0ab71a5-75b1-4d65-81f7-f479b4978d7b%22%2c%22Oid%22%3a%22a30d03dc-b32d-49d0-b3dc-ddffcd5a8562%22%7d</w:t>
            </w:r>
          </w:p>
        </w:tc>
      </w:tr>
      <w:tr w:rsidR="005C62EE" w:rsidRPr="005C62EE" w:rsidTr="00945310">
        <w:trPr>
          <w:trHeight w:val="7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ПС-1. </w:t>
            </w:r>
            <w:r w:rsidRPr="00EA775D">
              <w:rPr>
                <w:sz w:val="22"/>
                <w:szCs w:val="22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174571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174571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1.4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5C62EE" w:rsidRDefault="005C62EE" w:rsidP="005C62E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C62EE">
              <w:rPr>
                <w:color w:val="000000" w:themeColor="text1"/>
                <w:sz w:val="22"/>
                <w:szCs w:val="22"/>
                <w:lang w:val="kk-KZ"/>
              </w:rPr>
              <w:t>Кесте бойынша</w:t>
            </w:r>
          </w:p>
          <w:p w:rsidR="005C62EE" w:rsidRPr="00EA775D" w:rsidRDefault="005C62EE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C62EE" w:rsidRPr="00EA775D" w:rsidTr="005C62EE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ЗС-1.  Микробиологиялық зертханада жұмыс істеу ережелері және қауіпсіздік техникасы.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62EE" w:rsidRPr="0056151C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56151C" w:rsidRDefault="005C62EE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5C62EE" w:rsidRDefault="005C62EE" w:rsidP="005C62E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C62EE">
              <w:rPr>
                <w:color w:val="000000" w:themeColor="text1"/>
                <w:sz w:val="22"/>
                <w:szCs w:val="22"/>
                <w:lang w:val="kk-KZ"/>
              </w:rPr>
              <w:t>Кесте бойынша</w:t>
            </w:r>
          </w:p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5C62EE" w:rsidRPr="005C62EE" w:rsidTr="005C62E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2. </w:t>
            </w:r>
            <w:r w:rsidRPr="00EA775D">
              <w:rPr>
                <w:bCs/>
                <w:color w:val="000000"/>
                <w:sz w:val="22"/>
                <w:szCs w:val="22"/>
                <w:lang w:val="kk-KZ"/>
              </w:rPr>
              <w:t>Микробтық синтез процесін басқару.</w:t>
            </w:r>
            <w:r w:rsidRPr="00EA775D">
              <w:rPr>
                <w:sz w:val="22"/>
                <w:szCs w:val="22"/>
                <w:lang w:val="kk-KZ"/>
              </w:rPr>
              <w:t xml:space="preserve"> Биотехнологиялық өндіріс, сатылары, өндірісте қолданылатын әдістер.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4C0AEB" w:rsidP="004C0AEB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 xml:space="preserve">MS Teams та бейнедәріс </w:t>
            </w:r>
          </w:p>
        </w:tc>
      </w:tr>
      <w:tr w:rsidR="005C62EE" w:rsidRPr="00EA775D" w:rsidTr="005C62E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ПС-2. </w:t>
            </w:r>
            <w:r w:rsidRPr="00EA775D">
              <w:rPr>
                <w:sz w:val="22"/>
                <w:szCs w:val="22"/>
                <w:lang w:val="kk-KZ"/>
              </w:rPr>
              <w:t>Өндірістік микроорганизмдер топтары және олардың қолданылуы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174571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71" w:rsidRPr="00EA775D" w:rsidRDefault="00174571" w:rsidP="0017457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bCs/>
                <w:sz w:val="22"/>
                <w:szCs w:val="22"/>
                <w:lang w:val="kk-KZ"/>
              </w:rPr>
              <w:t>2</w:t>
            </w:r>
            <w:r w:rsidRPr="00EA775D">
              <w:rPr>
                <w:bCs/>
                <w:sz w:val="22"/>
                <w:szCs w:val="22"/>
                <w:lang w:val="kk-KZ"/>
              </w:rPr>
              <w:t>.2</w:t>
            </w:r>
          </w:p>
          <w:p w:rsidR="005C62EE" w:rsidRPr="00EA775D" w:rsidRDefault="005C62EE" w:rsidP="0017457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5C62EE" w:rsidRPr="00EA775D" w:rsidTr="005C62EE">
        <w:trPr>
          <w:trHeight w:val="7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ЗС-2. 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Микробиологиялық практикада қолданылатын заласыздандыру әдістері.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</w:t>
            </w:r>
            <w:r w:rsidR="00174571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5C62EE" w:rsidRPr="005C62EE" w:rsidTr="005C62E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3. Шикізаттар мен бүтін өнімді микробиологиялық бақылау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17457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174571">
              <w:rPr>
                <w:sz w:val="22"/>
                <w:szCs w:val="22"/>
                <w:lang w:val="kk-KZ"/>
              </w:rPr>
              <w:t xml:space="preserve"> 2.1</w:t>
            </w:r>
          </w:p>
          <w:p w:rsidR="005C62EE" w:rsidRPr="00EA775D" w:rsidRDefault="005C62EE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174571">
              <w:rPr>
                <w:sz w:val="22"/>
                <w:szCs w:val="22"/>
                <w:lang w:val="kk-KZ"/>
              </w:rPr>
              <w:t xml:space="preserve"> 1.3.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4C0AEB" w:rsidP="005C62E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5C62EE" w:rsidRPr="00EA775D" w:rsidTr="005C62E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ПС-3. Биотехнологияда қолданылатын шикізат түрлері.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174571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7457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71" w:rsidRPr="00174571" w:rsidRDefault="00174571" w:rsidP="0017457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74571">
              <w:rPr>
                <w:sz w:val="22"/>
                <w:szCs w:val="22"/>
                <w:lang w:val="kk-KZ"/>
              </w:rPr>
              <w:t>ЖИ 2.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5C62EE" w:rsidRPr="00EA775D" w:rsidRDefault="00174571" w:rsidP="0017457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74571">
              <w:rPr>
                <w:sz w:val="22"/>
                <w:szCs w:val="22"/>
                <w:lang w:val="kk-KZ"/>
              </w:rPr>
              <w:t>ЖИ 1.3.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5C62EE" w:rsidRPr="00EA775D" w:rsidTr="005C62E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945310" w:rsidRDefault="005C62EE" w:rsidP="005C62EE">
            <w:pPr>
              <w:snapToGri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ЗС-3. Санитарлы микробиологиялық </w:t>
            </w:r>
            <w:r w:rsidRPr="00EA775D">
              <w:rPr>
                <w:bCs/>
                <w:sz w:val="22"/>
                <w:szCs w:val="22"/>
                <w:lang w:val="kk-KZ"/>
              </w:rPr>
              <w:lastRenderedPageBreak/>
              <w:t>бақылаудың тікелей және жанама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 w:rsidR="00174571"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174571">
              <w:rPr>
                <w:sz w:val="22"/>
                <w:szCs w:val="22"/>
                <w:lang w:val="kk-KZ"/>
              </w:rPr>
              <w:t xml:space="preserve"> 1.3</w:t>
            </w:r>
          </w:p>
          <w:p w:rsidR="005C62EE" w:rsidRPr="00EA775D" w:rsidRDefault="005C62EE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5C62EE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БОӨЖ 1. 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ӨЖ</w:t>
            </w:r>
            <w:r w:rsidR="00A02F03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5C62EE" w:rsidRPr="00EA775D" w:rsidRDefault="005C62EE" w:rsidP="005C62EE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в MS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5C62EE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>ӨЖ 1.</w:t>
            </w:r>
            <w:r w:rsidRPr="00EA775D">
              <w:rPr>
                <w:sz w:val="22"/>
                <w:szCs w:val="22"/>
                <w:lang w:val="kk-KZ"/>
              </w:rPr>
              <w:t xml:space="preserve"> Биоформацевтикалық өндірістің қондырғылармен қамтамасыз етілуінің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rPr>
                <w:sz w:val="22"/>
                <w:szCs w:val="22"/>
                <w:lang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rPr>
                <w:sz w:val="22"/>
                <w:szCs w:val="22"/>
                <w:lang w:val="kk-KZ"/>
              </w:rPr>
            </w:pPr>
          </w:p>
        </w:tc>
      </w:tr>
      <w:tr w:rsidR="005C62EE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4.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Микробиологиялық бақылау жүргізудің негізгі принциптері.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 1.4.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EE" w:rsidRPr="00EA775D" w:rsidRDefault="005C62EE" w:rsidP="005C62EE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62EE" w:rsidRPr="00EA775D" w:rsidRDefault="004C0AEB" w:rsidP="005C62EE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ПС-4. Ферментация. Биомасса өнімін бөліп алу және тазарту.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ЗС-4. Микробиологиялық талдау жасау үшін тағамдық өнімдерден сынама алу және дайындау әдістері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5. </w:t>
            </w:r>
            <w:r w:rsidRPr="00EA775D">
              <w:rPr>
                <w:sz w:val="22"/>
                <w:szCs w:val="22"/>
                <w:lang w:val="kk-KZ"/>
              </w:rPr>
              <w:t>Залалсыздандыру, түрлері. Пастеризация. Тиндализация. Автоклавтау.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 та бейнедәріс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ПС-5.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Қоректік орталар. Бактериологиялық қоректік орталарды бақылау әдістері. Қоректік орталардың сапасына бақылау жүргізу.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ЗС-5. Өндіріс орындарындағы </w:t>
            </w:r>
            <w:r w:rsidRPr="00EA775D">
              <w:rPr>
                <w:sz w:val="22"/>
                <w:szCs w:val="22"/>
                <w:lang w:val="kk-KZ"/>
              </w:rPr>
              <w:t>қондырғылар, құбырлар, жабдықтар, қаптау материалдары мен қызметкерлер қолдарынан жуғындылар алу, оларды санитарлы-бактериологиялық зерттеу.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945310">
        <w:trPr>
          <w:trHeight w:val="6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2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 та вебинар </w:t>
            </w:r>
          </w:p>
        </w:tc>
      </w:tr>
      <w:tr w:rsidR="002C3888" w:rsidRPr="00EA775D" w:rsidTr="005C62EE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ӨЖ </w:t>
            </w:r>
            <w:r w:rsidRPr="00EA775D">
              <w:rPr>
                <w:sz w:val="22"/>
                <w:szCs w:val="22"/>
                <w:lang w:val="kk-KZ"/>
              </w:rPr>
              <w:t>2 Биотехнологиялық өндірістің әртүрлі кезеңдерінде сапа</w:t>
            </w:r>
            <w:r>
              <w:rPr>
                <w:sz w:val="22"/>
                <w:szCs w:val="22"/>
                <w:lang w:val="kk-KZ"/>
              </w:rPr>
              <w:t>ға бақылау жасауды ұйымдастыру.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C2267A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C2267A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C2267A" w:rsidRDefault="002C3888" w:rsidP="002C388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2267A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C2267A" w:rsidRDefault="002C3888" w:rsidP="002C38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C3888" w:rsidRPr="00EA775D" w:rsidTr="005C62E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</w:rPr>
              <w:t>АБ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C3888" w:rsidRPr="005C62EE" w:rsidTr="005C62EE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6.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174571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1.4.</w:t>
            </w:r>
          </w:p>
          <w:p w:rsidR="002C3888" w:rsidRPr="00174571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EA775D" w:rsidTr="00945310"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ПС-6.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ab/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Биотехнологиялық өндірісте стерилизация және дезинфекция сапасын бақылау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945310" w:rsidRDefault="002C3888" w:rsidP="002C3888">
            <w:pPr>
              <w:snapToGri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ЗС-6. Таза дақыл алу. Өндіріс орындарында дақылдың биомассасын алу әдісі.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743"/>
                <w:tab w:val="left" w:pos="1298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7.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Ластану индикаторлары- санитарлы-көрсеткіш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lastRenderedPageBreak/>
              <w:t>микроорганизмдерінің негізгі топтарының сипаттамасы.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1.3.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 та бейнедәріс</w:t>
            </w:r>
          </w:p>
        </w:tc>
      </w:tr>
      <w:tr w:rsidR="002C3888" w:rsidRPr="008B5323" w:rsidTr="005C62E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ПС-7. Биотехнологиялық өндірістерде қолданылатын биореакторлар, жұмыс істеу принциптері.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 7. Штамм-продуценттің таза дақылын бөліп алу және тазалығын сақтау. Таза және жиынтықты дақылдарды бөліп алу әдісі.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8.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/>
              </w:rPr>
              <w:t>Патогенді микроорганизмдер және олардың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 та бейнедәріс</w:t>
            </w:r>
          </w:p>
        </w:tc>
      </w:tr>
      <w:tr w:rsidR="002C3888" w:rsidRPr="00AB3613" w:rsidTr="005C62E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pacing w:line="249" w:lineRule="exact"/>
              <w:ind w:left="10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ПС-8. </w:t>
            </w:r>
            <w:r w:rsidRPr="00D94AE5">
              <w:rPr>
                <w:b/>
                <w:sz w:val="22"/>
                <w:lang w:val="kk-KZ"/>
              </w:rPr>
              <w:t xml:space="preserve"> </w:t>
            </w:r>
            <w:r w:rsidRPr="00D94AE5">
              <w:rPr>
                <w:sz w:val="22"/>
                <w:lang w:val="kk-KZ"/>
              </w:rPr>
              <w:t>Дақылдардың мерзімді және үздіксіз өсуінің заңдылықтары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ЗС-8.  Ауаның ластануына бақылау жүргізу. Микробиологиялық зертханада табылған микроорганизмдер идентификациясы. Идентификация кезеңінде тесттер қою ерекшелігі.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</w:rPr>
              <w:t>БОӨЖ 3. 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ӨЖ 3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C62EE" w:rsidRDefault="002C3888" w:rsidP="002C3888">
            <w:pPr>
              <w:rPr>
                <w:sz w:val="22"/>
                <w:szCs w:val="22"/>
                <w:lang w:val="kk-KZ"/>
              </w:rPr>
            </w:pP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ӨЖ </w:t>
            </w:r>
            <w:r>
              <w:rPr>
                <w:bCs/>
                <w:sz w:val="22"/>
                <w:szCs w:val="22"/>
                <w:lang w:val="kk-KZ"/>
              </w:rPr>
              <w:t>3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ГМО бағалау әдістері, көрсеткіштері, критерийлері.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C62EE" w:rsidRDefault="002C3888" w:rsidP="002C3888">
            <w:pPr>
              <w:rPr>
                <w:sz w:val="22"/>
                <w:szCs w:val="22"/>
                <w:lang w:val="kk-KZ"/>
              </w:rPr>
            </w:pP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9.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 та бейнедәріс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ПС-9. Судағы колифагтар, қарапайымдылардың цисталары, сульфитредицирлеуші клостридиялардың спораларын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945310" w:rsidRDefault="002C3888" w:rsidP="002C3888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 9. Судың сапасын физико-химиялық көрсеткіштері бойынша бақылау. рН анықтау, иісті бақылау, хлоридтің болуын анықтау әдістері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3.4.</w:t>
            </w:r>
          </w:p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 </w:t>
            </w: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10.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 xml:space="preserve">Тағамдық өнімдер арқылы берілетін аурулар. Микробтық тағамдық уланулар.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261CFC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ПС-10. Патогенді микрорганизмдердің топтары.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261CFC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261CF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261CFC">
              <w:rPr>
                <w:bCs/>
                <w:sz w:val="22"/>
                <w:szCs w:val="22"/>
                <w:lang w:val="kk-KZ"/>
              </w:rPr>
              <w:t>ЗС-10.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61CF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Биотехнологиялық өндіріс қажеттілігі үшін қолданатын суларды санитарлы микробиологиялық </w:t>
            </w:r>
            <w:r w:rsidRPr="00EA775D">
              <w:rPr>
                <w:bCs/>
                <w:sz w:val="22"/>
                <w:szCs w:val="22"/>
                <w:lang w:val="kk-KZ"/>
              </w:rPr>
              <w:lastRenderedPageBreak/>
              <w:t>зерттеулер сапасын ішкі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1712C2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261CF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1267E2" w:rsidRDefault="002C3888" w:rsidP="002C3888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267E2">
              <w:rPr>
                <w:b/>
                <w:bCs/>
                <w:sz w:val="22"/>
                <w:szCs w:val="22"/>
                <w:lang w:val="kk-KZ"/>
              </w:rPr>
              <w:t>Midterm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C3857" w:rsidRDefault="002C3888" w:rsidP="002C3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C62EE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303F9" w:rsidRDefault="002C3888" w:rsidP="002C38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3F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Тағамдық токсикоинфекция қоздырғыштары.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E75F0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2C3888" w:rsidRPr="00EE75F0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0020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303F9" w:rsidRDefault="002C388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ПС-11. Медициналық препараттарды сақтау және тасымалдауды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B12D00" w:rsidRDefault="002C3888" w:rsidP="002C3888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0205D">
              <w:rPr>
                <w:bCs/>
                <w:sz w:val="22"/>
                <w:szCs w:val="22"/>
                <w:lang w:val="kk-KZ"/>
              </w:rPr>
              <w:t>ЗС-11.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Ашытқылардың таза дақылдарын бөліп алу әдісі. Ашытқы дақылының тазалығын тексеру.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0020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0020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88" w:rsidRPr="00B36FEA" w:rsidRDefault="002C388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Нан өндіріс</w:t>
            </w:r>
            <w:r>
              <w:rPr>
                <w:sz w:val="22"/>
                <w:szCs w:val="22"/>
                <w:lang w:val="kk-KZ"/>
              </w:rPr>
              <w:t>і</w:t>
            </w:r>
            <w:r w:rsidRPr="00EA775D">
              <w:rPr>
                <w:sz w:val="22"/>
                <w:szCs w:val="22"/>
                <w:lang w:val="kk-KZ"/>
              </w:rPr>
              <w:t xml:space="preserve">нде қолданылатын микроорганизмдер. Нан өндірісінің технологиясы. Нан өндірісінде қолданылатын ұйытқылар.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657F8B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894DB8" w:rsidTr="005C62EE">
        <w:trPr>
          <w:trHeight w:val="5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6218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88" w:rsidRPr="00EA775D" w:rsidRDefault="002C388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ПС-12. Дайын өнімнің сапасын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2C3888" w:rsidRPr="0000205D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94DB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94DB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94DB8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Ұйытқылар мен сүт қышқылды өнімдерге санитарлы бактериологиялық талдау жүргізу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57F8B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2.1.</w:t>
            </w:r>
          </w:p>
          <w:p w:rsidR="002C3888" w:rsidRPr="00657F8B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88" w:rsidRPr="00B36FEA" w:rsidRDefault="002C388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 w:rsidRPr="00B36FEA">
              <w:rPr>
                <w:sz w:val="22"/>
                <w:szCs w:val="22"/>
                <w:lang w:val="kk-KZ"/>
              </w:rPr>
              <w:t xml:space="preserve">Л 13. </w:t>
            </w:r>
            <w:r w:rsidRPr="00EA775D">
              <w:rPr>
                <w:sz w:val="22"/>
                <w:szCs w:val="22"/>
                <w:lang w:val="kk-KZ"/>
              </w:rPr>
              <w:t>Тағамдық өн</w:t>
            </w:r>
            <w:r>
              <w:rPr>
                <w:sz w:val="22"/>
                <w:szCs w:val="22"/>
                <w:lang w:val="kk-KZ"/>
              </w:rPr>
              <w:t>імдерден антибиотиктер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3888" w:rsidRPr="00E6218C" w:rsidRDefault="002C3888" w:rsidP="002C3888">
            <w:pPr>
              <w:spacing w:line="242" w:lineRule="exact"/>
              <w:ind w:left="10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ПС-13. Антибиотиктер классификациясы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pacing w:beforeAutospacing="1" w:afterAutospacing="1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ЗС-13.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Балалар тағамының құрғақ, сұйық, паста тәрізді сүт өнімдерінің </w:t>
            </w:r>
            <w:r w:rsidRPr="00EA775D">
              <w:rPr>
                <w:sz w:val="22"/>
                <w:szCs w:val="22"/>
                <w:lang w:val="kk-KZ"/>
              </w:rPr>
              <w:t xml:space="preserve">микробиологиялық көрсеткіштерін анықтау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>
              <w:rPr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>
              <w:rPr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C62EE" w:rsidRDefault="002C3888" w:rsidP="002C388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 та вебинар 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tabs>
                <w:tab w:val="left" w:pos="1061"/>
              </w:tabs>
              <w:spacing w:line="234" w:lineRule="auto"/>
              <w:ind w:right="20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СӨЖ </w:t>
            </w:r>
            <w:r>
              <w:rPr>
                <w:bCs/>
                <w:sz w:val="22"/>
                <w:szCs w:val="22"/>
              </w:rPr>
              <w:t>4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Биотехнологиялық өндірістердің қалдықтарын зарарасыздандырудың жалпы талаптары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C215EA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 та</w:t>
            </w:r>
            <w:r w:rsidRPr="00EA775D">
              <w:rPr>
                <w:sz w:val="22"/>
                <w:szCs w:val="22"/>
                <w:lang w:val="kk-KZ"/>
              </w:rPr>
              <w:t xml:space="preserve"> вебинар </w:t>
            </w:r>
          </w:p>
          <w:p w:rsidR="002C3888" w:rsidRPr="005C62EE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3888" w:rsidRPr="00EA775D" w:rsidRDefault="002C3888" w:rsidP="002C3888">
            <w:pPr>
              <w:spacing w:line="242" w:lineRule="exact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  <w:lang w:val="kk-KZ"/>
              </w:rPr>
              <w:t>14</w:t>
            </w:r>
            <w:r w:rsidRPr="00EA775D">
              <w:rPr>
                <w:sz w:val="22"/>
                <w:szCs w:val="22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Сыра суслосы ашу кезінде жүретін микробиологиялық процестер. Ашу фазалары. Негізгі ашу. </w:t>
            </w:r>
            <w:r w:rsidRPr="00EA77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700956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:rsidR="002C3888" w:rsidRPr="00700956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B36FEA" w:rsidRDefault="002C3888" w:rsidP="002C3888">
            <w:pPr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6B6F0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C54EF4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888" w:rsidRPr="00C54EF4" w:rsidRDefault="002C388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ПС-14. Ашыту өндірісінде қолданылатын ашытқылар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ЗС-14.  </w:t>
            </w:r>
            <w:r w:rsidRPr="00EA775D">
              <w:rPr>
                <w:bCs/>
                <w:sz w:val="22"/>
                <w:szCs w:val="22"/>
                <w:lang w:val="kk-KZ"/>
              </w:rPr>
              <w:t>Алкогольсіз сусындарға талдау жасаудың микробиологиялық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5C62E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15. Ашу өндірісіндегі микробиологиялық және технологиялық бақылау</w:t>
            </w:r>
            <w:r>
              <w:rPr>
                <w:bCs/>
                <w:sz w:val="22"/>
                <w:szCs w:val="22"/>
                <w:lang w:val="kk-KZ" w:eastAsia="ar-SA"/>
              </w:rPr>
              <w:t>. Микроорганизм-контаминаттары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3.7.</w:t>
            </w:r>
          </w:p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B36FEA" w:rsidRDefault="002C388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та</w:t>
            </w:r>
            <w:proofErr w:type="spellEnd"/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2C3888" w:rsidRPr="006B6F0E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C54EF4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ПС-15. Дайын өнімді сақтау талаптары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B6F0E" w:rsidRDefault="002C388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945310">
        <w:trPr>
          <w:trHeight w:val="15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B12D00" w:rsidRDefault="002C3888" w:rsidP="002C388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ЗС-15. Әртүрлі сыралардың қауіпсіздігінің санитарлы микробиологиялық көрсеткіштері. Шарап өндірісіндегі инфекция көздері.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2C3888" w:rsidRPr="008C22AE" w:rsidRDefault="002C388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56151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5C62E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775D">
              <w:rPr>
                <w:rFonts w:ascii="Times New Roman" w:hAnsi="Times New Roman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</w:tr>
    </w:tbl>
    <w:p w:rsidR="00126D35" w:rsidRDefault="00126D35" w:rsidP="00126D35">
      <w:pPr>
        <w:jc w:val="center"/>
        <w:rPr>
          <w:b/>
          <w:sz w:val="20"/>
          <w:szCs w:val="20"/>
        </w:rPr>
      </w:pPr>
    </w:p>
    <w:p w:rsidR="00126D35" w:rsidRDefault="00126D35" w:rsidP="00126D35">
      <w:pPr>
        <w:jc w:val="both"/>
        <w:rPr>
          <w:sz w:val="20"/>
          <w:szCs w:val="20"/>
        </w:rPr>
      </w:pPr>
    </w:p>
    <w:p w:rsidR="00126D35" w:rsidRPr="005F5A7F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F5A7F" w:rsidRDefault="00126D35" w:rsidP="00126D35">
      <w:pPr>
        <w:jc w:val="both"/>
        <w:rPr>
          <w:sz w:val="22"/>
          <w:szCs w:val="22"/>
          <w:lang w:val="kk-KZ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Биология және биотехнология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факультетінің деканы, б.ғ.д., проф.                                              Заядан Б.Қ</w:t>
      </w:r>
      <w:r w:rsidR="00B12D00">
        <w:rPr>
          <w:rFonts w:eastAsia="Calibri"/>
          <w:color w:val="000000" w:themeColor="text1"/>
          <w:lang w:val="kk-KZ" w:eastAsia="en-US"/>
        </w:rPr>
        <w:t>.</w:t>
      </w:r>
    </w:p>
    <w:p w:rsidR="00B12D00" w:rsidRDefault="00B12D00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 xml:space="preserve">Факультеттің әдістемелік бюро төрайымы                                  </w:t>
      </w:r>
      <w:r w:rsidR="00B12D00">
        <w:rPr>
          <w:rFonts w:eastAsia="Calibri"/>
          <w:color w:val="000000" w:themeColor="text1"/>
          <w:lang w:val="kk-KZ" w:eastAsia="en-US"/>
        </w:rPr>
        <w:t>Асрандина С.Т.</w:t>
      </w:r>
      <w:r w:rsidRPr="00E24719">
        <w:rPr>
          <w:rFonts w:eastAsia="Calibri"/>
          <w:color w:val="000000" w:themeColor="text1"/>
          <w:lang w:val="kk-KZ" w:eastAsia="en-US"/>
        </w:rPr>
        <w:t xml:space="preserve">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  <w:t xml:space="preserve">        </w:t>
      </w: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Кафедра меңгерушісі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б.ғ.к., доцент                             </w:t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  <w:t>Кистаубаева А.С.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Оқытушы</w:t>
      </w:r>
      <w:r w:rsidRPr="00E24719">
        <w:rPr>
          <w:rFonts w:eastAsia="Calibri"/>
          <w:color w:val="000000" w:themeColor="text1"/>
          <w:lang w:val="kk-KZ" w:eastAsia="en-US"/>
        </w:rPr>
        <w:t xml:space="preserve"> б.ғ.к</w:t>
      </w:r>
      <w:r>
        <w:rPr>
          <w:rFonts w:eastAsia="Calibri"/>
          <w:color w:val="000000" w:themeColor="text1"/>
          <w:lang w:val="kk-KZ" w:eastAsia="en-US"/>
        </w:rPr>
        <w:t xml:space="preserve">, доцент                    </w:t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>Уалиева П.С.</w:t>
      </w: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sectPr w:rsidR="00126D35" w:rsidRPr="005D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hybridMultilevel"/>
    <w:tmpl w:val="721DA31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0DC4C94"/>
    <w:multiLevelType w:val="multilevel"/>
    <w:tmpl w:val="229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9"/>
    <w:rsid w:val="0000205D"/>
    <w:rsid w:val="00011378"/>
    <w:rsid w:val="0009673E"/>
    <w:rsid w:val="00097E7B"/>
    <w:rsid w:val="000A03C9"/>
    <w:rsid w:val="000A4789"/>
    <w:rsid w:val="000A6DB8"/>
    <w:rsid w:val="000B0F9F"/>
    <w:rsid w:val="000C1484"/>
    <w:rsid w:val="000C173E"/>
    <w:rsid w:val="001043A7"/>
    <w:rsid w:val="001267E2"/>
    <w:rsid w:val="00126D35"/>
    <w:rsid w:val="00136291"/>
    <w:rsid w:val="00141817"/>
    <w:rsid w:val="0014738E"/>
    <w:rsid w:val="001618D2"/>
    <w:rsid w:val="001712C2"/>
    <w:rsid w:val="00174571"/>
    <w:rsid w:val="001A6007"/>
    <w:rsid w:val="001C42CF"/>
    <w:rsid w:val="001E718E"/>
    <w:rsid w:val="001F6524"/>
    <w:rsid w:val="002172DB"/>
    <w:rsid w:val="00223E62"/>
    <w:rsid w:val="00247DB2"/>
    <w:rsid w:val="00261CFC"/>
    <w:rsid w:val="00296B71"/>
    <w:rsid w:val="002A0F33"/>
    <w:rsid w:val="002C1AE7"/>
    <w:rsid w:val="002C3888"/>
    <w:rsid w:val="002E4FA7"/>
    <w:rsid w:val="00314D83"/>
    <w:rsid w:val="00317457"/>
    <w:rsid w:val="003267D5"/>
    <w:rsid w:val="00337C70"/>
    <w:rsid w:val="00340779"/>
    <w:rsid w:val="003A6FBC"/>
    <w:rsid w:val="003B02EF"/>
    <w:rsid w:val="003B1E27"/>
    <w:rsid w:val="003C5365"/>
    <w:rsid w:val="003C6CFC"/>
    <w:rsid w:val="003C783E"/>
    <w:rsid w:val="003F6678"/>
    <w:rsid w:val="0041421B"/>
    <w:rsid w:val="00424510"/>
    <w:rsid w:val="00464BD2"/>
    <w:rsid w:val="00475804"/>
    <w:rsid w:val="00492D1F"/>
    <w:rsid w:val="004A38FE"/>
    <w:rsid w:val="004C00D8"/>
    <w:rsid w:val="004C0AEB"/>
    <w:rsid w:val="004C578D"/>
    <w:rsid w:val="004C7AFC"/>
    <w:rsid w:val="004F54D2"/>
    <w:rsid w:val="00515453"/>
    <w:rsid w:val="00527DC7"/>
    <w:rsid w:val="005512E4"/>
    <w:rsid w:val="0056151C"/>
    <w:rsid w:val="00567652"/>
    <w:rsid w:val="00570991"/>
    <w:rsid w:val="00572E9D"/>
    <w:rsid w:val="005742A4"/>
    <w:rsid w:val="00575D41"/>
    <w:rsid w:val="005A3F3E"/>
    <w:rsid w:val="005A41CF"/>
    <w:rsid w:val="005A4935"/>
    <w:rsid w:val="005C62EE"/>
    <w:rsid w:val="005D4620"/>
    <w:rsid w:val="005D5ACA"/>
    <w:rsid w:val="005D6E75"/>
    <w:rsid w:val="005E7B63"/>
    <w:rsid w:val="006132E8"/>
    <w:rsid w:val="006303F9"/>
    <w:rsid w:val="006348FD"/>
    <w:rsid w:val="00650CED"/>
    <w:rsid w:val="006553A7"/>
    <w:rsid w:val="00657F8B"/>
    <w:rsid w:val="00666FCB"/>
    <w:rsid w:val="00686651"/>
    <w:rsid w:val="006B6F0E"/>
    <w:rsid w:val="006C3857"/>
    <w:rsid w:val="006C6F58"/>
    <w:rsid w:val="006D4BF5"/>
    <w:rsid w:val="00700956"/>
    <w:rsid w:val="00710BBB"/>
    <w:rsid w:val="00724FBB"/>
    <w:rsid w:val="00732155"/>
    <w:rsid w:val="00761C3B"/>
    <w:rsid w:val="00791AC0"/>
    <w:rsid w:val="007A19B4"/>
    <w:rsid w:val="007B4DAE"/>
    <w:rsid w:val="007C742E"/>
    <w:rsid w:val="007E6C93"/>
    <w:rsid w:val="00823C78"/>
    <w:rsid w:val="00830002"/>
    <w:rsid w:val="00847BCE"/>
    <w:rsid w:val="00881DCF"/>
    <w:rsid w:val="00894DB8"/>
    <w:rsid w:val="008B5323"/>
    <w:rsid w:val="008C22AE"/>
    <w:rsid w:val="008E367C"/>
    <w:rsid w:val="00901AFB"/>
    <w:rsid w:val="00925C35"/>
    <w:rsid w:val="00945310"/>
    <w:rsid w:val="009649D8"/>
    <w:rsid w:val="00970C1F"/>
    <w:rsid w:val="00983634"/>
    <w:rsid w:val="009A117A"/>
    <w:rsid w:val="009B0976"/>
    <w:rsid w:val="009C0C89"/>
    <w:rsid w:val="009E19BC"/>
    <w:rsid w:val="009F2A88"/>
    <w:rsid w:val="009F329D"/>
    <w:rsid w:val="00A01C47"/>
    <w:rsid w:val="00A02F03"/>
    <w:rsid w:val="00A049F4"/>
    <w:rsid w:val="00A13375"/>
    <w:rsid w:val="00A26AFD"/>
    <w:rsid w:val="00A44508"/>
    <w:rsid w:val="00A7228D"/>
    <w:rsid w:val="00A92A09"/>
    <w:rsid w:val="00AA2492"/>
    <w:rsid w:val="00AA3E02"/>
    <w:rsid w:val="00AA5D98"/>
    <w:rsid w:val="00AB3613"/>
    <w:rsid w:val="00AD05DA"/>
    <w:rsid w:val="00AD7A4E"/>
    <w:rsid w:val="00AE7EE0"/>
    <w:rsid w:val="00AF56FF"/>
    <w:rsid w:val="00B02323"/>
    <w:rsid w:val="00B12D00"/>
    <w:rsid w:val="00B24707"/>
    <w:rsid w:val="00B36FEA"/>
    <w:rsid w:val="00B370B2"/>
    <w:rsid w:val="00B53A02"/>
    <w:rsid w:val="00BA4B73"/>
    <w:rsid w:val="00BC5724"/>
    <w:rsid w:val="00BD1E47"/>
    <w:rsid w:val="00C215EA"/>
    <w:rsid w:val="00C2267A"/>
    <w:rsid w:val="00C26A2A"/>
    <w:rsid w:val="00C314C1"/>
    <w:rsid w:val="00C3657F"/>
    <w:rsid w:val="00C54EF4"/>
    <w:rsid w:val="00C716BD"/>
    <w:rsid w:val="00C823DF"/>
    <w:rsid w:val="00C8490D"/>
    <w:rsid w:val="00C87E5B"/>
    <w:rsid w:val="00C933A5"/>
    <w:rsid w:val="00CA7C5D"/>
    <w:rsid w:val="00CA7E58"/>
    <w:rsid w:val="00CD1CFA"/>
    <w:rsid w:val="00CD698A"/>
    <w:rsid w:val="00CD7FDE"/>
    <w:rsid w:val="00D162A3"/>
    <w:rsid w:val="00D16311"/>
    <w:rsid w:val="00D20ACD"/>
    <w:rsid w:val="00D32C0C"/>
    <w:rsid w:val="00D94AE5"/>
    <w:rsid w:val="00D974A8"/>
    <w:rsid w:val="00DB7516"/>
    <w:rsid w:val="00DC4B04"/>
    <w:rsid w:val="00DD023D"/>
    <w:rsid w:val="00DD27A6"/>
    <w:rsid w:val="00E0191D"/>
    <w:rsid w:val="00E03D0C"/>
    <w:rsid w:val="00E16B0D"/>
    <w:rsid w:val="00E278B8"/>
    <w:rsid w:val="00E34F0D"/>
    <w:rsid w:val="00E3640D"/>
    <w:rsid w:val="00E457A1"/>
    <w:rsid w:val="00E466FD"/>
    <w:rsid w:val="00E5198E"/>
    <w:rsid w:val="00E6218C"/>
    <w:rsid w:val="00E6693E"/>
    <w:rsid w:val="00EA775D"/>
    <w:rsid w:val="00EB42C1"/>
    <w:rsid w:val="00ED5859"/>
    <w:rsid w:val="00EE75F0"/>
    <w:rsid w:val="00F04452"/>
    <w:rsid w:val="00F079EC"/>
    <w:rsid w:val="00F40CD2"/>
    <w:rsid w:val="00F5054F"/>
    <w:rsid w:val="00F61823"/>
    <w:rsid w:val="00F90484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EAC3-A4B0-4361-BB15-7EEC939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lieva_Periz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techn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.kz" TargetMode="External"/><Relationship Id="rId5" Type="http://schemas.openxmlformats.org/officeDocument/2006/relationships/hyperlink" Target="http://library.sgau.ru/cgi-bin/irbis64r_01/cgiirbis_64.exe?Z21ID=&amp;I21DBN=ELBIB&amp;P21DBN=ELBIB&amp;S21STN=1&amp;S21REF=3&amp;S21FMT=fullwebr&amp;C21COM=S&amp;S21CNR=20&amp;S21P01=0&amp;S21P02=1&amp;S21P03=A=&amp;S21STR=%D0%94%D0%B8%D0%BC%D0%BE%D0%B2,%20%D0%AE.%20%D0%92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Абдиева Гулжамал</cp:lastModifiedBy>
  <cp:revision>4</cp:revision>
  <cp:lastPrinted>2021-09-15T05:21:00Z</cp:lastPrinted>
  <dcterms:created xsi:type="dcterms:W3CDTF">2021-09-15T12:29:00Z</dcterms:created>
  <dcterms:modified xsi:type="dcterms:W3CDTF">2021-09-18T03:42:00Z</dcterms:modified>
</cp:coreProperties>
</file>